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28" w:rsidRDefault="00BE7256" w:rsidP="00BE725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Четверті збори</w:t>
      </w:r>
    </w:p>
    <w:p w:rsidR="00BE7256" w:rsidRDefault="00BE7256" w:rsidP="00BE725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</w:p>
    <w:p w:rsidR="00372C28" w:rsidRPr="00BE7256" w:rsidRDefault="00BE7256" w:rsidP="00BE7256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sz w:val="32"/>
          <w:szCs w:val="32"/>
        </w:rPr>
      </w:pPr>
      <w:r w:rsidRPr="00BE7256">
        <w:rPr>
          <w:rStyle w:val="a4"/>
          <w:i/>
          <w:sz w:val="32"/>
          <w:szCs w:val="32"/>
          <w:lang w:val="uk-UA"/>
        </w:rPr>
        <w:t>Емоції позитивні та негативні</w:t>
      </w:r>
    </w:p>
    <w:p w:rsidR="00BE7256" w:rsidRDefault="00BE7256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7256">
        <w:rPr>
          <w:b/>
          <w:sz w:val="28"/>
          <w:szCs w:val="28"/>
          <w:lang w:val="uk-UA"/>
        </w:rPr>
        <w:t>Форма проведення:</w:t>
      </w:r>
      <w:r>
        <w:rPr>
          <w:sz w:val="28"/>
          <w:szCs w:val="28"/>
          <w:lang w:val="uk-UA"/>
        </w:rPr>
        <w:t xml:space="preserve"> сімейна рада.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Задачі зборів: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Ознайомитися із самооцінкою учнів класу.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Визначити причини переваги негативних чи позитивних емоцій в учнів.</w:t>
      </w:r>
    </w:p>
    <w:p w:rsidR="00BE7256" w:rsidRDefault="00BE7256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372C28" w:rsidRDefault="00372C28" w:rsidP="00BE725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Хід зборів</w:t>
      </w:r>
    </w:p>
    <w:p w:rsidR="00BE7256" w:rsidRDefault="00BE7256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BE7256" w:rsidRDefault="00372C28" w:rsidP="00BE725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Вступне слово педагога</w:t>
      </w:r>
      <w:r>
        <w:rPr>
          <w:rStyle w:val="apple-converted-space"/>
          <w:sz w:val="28"/>
          <w:szCs w:val="28"/>
          <w:lang w:val="uk-UA"/>
        </w:rPr>
        <w:t> </w:t>
      </w:r>
    </w:p>
    <w:p w:rsidR="00372C28" w:rsidRDefault="00372C28" w:rsidP="00BE725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Шановні мами й татка! У нас сьогодні батьківські збори, які ми проводимо у формі сімейної ради. Сімейна рада збирається тоді, коли справа не терпить зволікань і вимагає всебічного аналізу. Перш ніж ми перейдемо до ради за оголошеною проблемою, послухайте, будь ласка, магнітофонний запис відповідей дітей на запитання: який я? (Наприклад, я - добрий, красивий, розумний і т. д.).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Після прослуховування запису батьки повинні відповісти на запитання про мотиви вибору дитиною прикметників, що позначають позитивні та негативні якості. Відбувається обмін думками.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Сьогодні ми поговоримо про людські емоції. Мені хотілося звернути вашу увагу на ті емоції, що стимулюють розвиток неврозів, руйнують здоров'я дитини. Це емоції руйнування - гнів, злість, агресія та емоції страждання - біль, страх, образа. Спостерігаючи за дітьми, доводиться констатувати, що емоції страждання, руйнування їм ближче, ніж емоції радості й добра.</w:t>
      </w:r>
    </w:p>
    <w:p w:rsidR="00BE7256" w:rsidRDefault="00BE7256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II. Батьківський тренінг</w:t>
      </w:r>
    </w:p>
    <w:p w:rsidR="00372C28" w:rsidRPr="00BE7256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uk-UA"/>
        </w:rPr>
      </w:pPr>
      <w:r w:rsidRPr="00BE7256">
        <w:rPr>
          <w:rStyle w:val="a4"/>
          <w:i/>
          <w:sz w:val="28"/>
          <w:szCs w:val="28"/>
          <w:lang w:val="uk-UA"/>
        </w:rPr>
        <w:t>Питання</w:t>
      </w:r>
    </w:p>
    <w:p w:rsidR="00372C28" w:rsidRPr="00BE7256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uk-UA"/>
        </w:rPr>
      </w:pPr>
      <w:r w:rsidRPr="00BE7256">
        <w:rPr>
          <w:i/>
          <w:sz w:val="28"/>
          <w:szCs w:val="28"/>
          <w:lang w:val="uk-UA"/>
        </w:rPr>
        <w:t>Наведіть приклади ситуацій із вашого життя, з життя родини або ситуацій, що спостерігаються, пов'язані з негативними та позитивними емоціями.</w:t>
      </w:r>
    </w:p>
    <w:p w:rsidR="00372C28" w:rsidRPr="00BE7256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uk-UA"/>
        </w:rPr>
      </w:pPr>
      <w:r w:rsidRPr="00BE7256">
        <w:rPr>
          <w:i/>
          <w:sz w:val="28"/>
          <w:szCs w:val="28"/>
          <w:lang w:val="uk-UA"/>
        </w:rPr>
        <w:t>Чи можете ви сказати, що у відповідях дітей на магнітофонній стрічці ви почули відзвуки негативних емоцій? (На думку психологів, позитивні емоції з'являються в людини тоді, коли її люблять, розуміють, визнають, приймають, а негативні - при незадоволенні потреб.) Як формувати позитивні емоції? Із чого починати?</w:t>
      </w:r>
    </w:p>
    <w:p w:rsidR="00372C28" w:rsidRPr="00BE7256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uk-UA"/>
        </w:rPr>
      </w:pPr>
      <w:r w:rsidRPr="00BE7256">
        <w:rPr>
          <w:i/>
          <w:sz w:val="28"/>
          <w:szCs w:val="28"/>
          <w:lang w:val="uk-UA"/>
        </w:rPr>
        <w:t>Перед вами лежать аркушики паперу. Запишіть на них висловлювання, заборонені у спілкуванні з дитиною у вашій родині, а також висловлювання, що рекомендуються й бажані.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Висновок.</w:t>
      </w:r>
      <w:r>
        <w:rPr>
          <w:rStyle w:val="apple-converted-space"/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При спілкуванні з дітьми не слід уживати такі, наприклад, висловлювання:</w:t>
      </w:r>
    </w:p>
    <w:p w:rsidR="00372C28" w:rsidRDefault="00372C28" w:rsidP="00BE7256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тисячу разів казав тобі, що...</w:t>
      </w:r>
    </w:p>
    <w:p w:rsidR="00372C28" w:rsidRDefault="00372C28" w:rsidP="00BE7256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Скільки разів треба повторювати...</w:t>
      </w:r>
    </w:p>
    <w:p w:rsidR="00372C28" w:rsidRDefault="00372C28" w:rsidP="00BE7256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що ти тільки думаєш...</w:t>
      </w:r>
    </w:p>
    <w:p w:rsidR="00372C28" w:rsidRDefault="00372C28" w:rsidP="00BE7256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Невже тобі важко запам'ятати, що...</w:t>
      </w:r>
    </w:p>
    <w:p w:rsidR="00372C28" w:rsidRDefault="00372C28" w:rsidP="00BE7256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 стаєш...</w:t>
      </w:r>
    </w:p>
    <w:p w:rsidR="00372C28" w:rsidRDefault="00372C28" w:rsidP="00BE7256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 такий же, як...</w:t>
      </w:r>
    </w:p>
    <w:p w:rsidR="00372C28" w:rsidRDefault="00372C28" w:rsidP="00BE7256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Відчепись, ніколи мені...</w:t>
      </w:r>
    </w:p>
    <w:p w:rsidR="00372C28" w:rsidRDefault="00372C28" w:rsidP="00BE7256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Чому Олена (Настя, Ліля і т. д.) така, а ти - ні...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спілкуванні з дітьми бажане вживання таких висловлювань:</w:t>
      </w:r>
    </w:p>
    <w:p w:rsidR="00372C28" w:rsidRDefault="00372C28" w:rsidP="00BE7256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 в мене найрозумніший (красивий і т. д.).</w:t>
      </w:r>
    </w:p>
    <w:p w:rsidR="00372C28" w:rsidRDefault="00372C28" w:rsidP="00BE7256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добре, що в мене є ти.</w:t>
      </w:r>
    </w:p>
    <w:p w:rsidR="00372C28" w:rsidRDefault="00372C28" w:rsidP="00BE7256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 в мене молодець.</w:t>
      </w:r>
    </w:p>
    <w:p w:rsidR="00372C28" w:rsidRDefault="00372C28" w:rsidP="00BE7256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тебе дуже люблю.</w:t>
      </w:r>
    </w:p>
    <w:p w:rsidR="00372C28" w:rsidRDefault="00372C28" w:rsidP="00BE7256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ти добре це зробив, навчи й мене.</w:t>
      </w:r>
    </w:p>
    <w:p w:rsidR="00372C28" w:rsidRDefault="00372C28" w:rsidP="00BE7256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Дякую тобі, я тобі дуже вдячна.</w:t>
      </w:r>
    </w:p>
    <w:p w:rsidR="00372C28" w:rsidRDefault="00372C28" w:rsidP="00BE7256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Якби не ти, я б ніколи з цим не справився.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Постарайтесь використовувати перераховані бажані висловлювання якнайчастіше.</w:t>
      </w:r>
    </w:p>
    <w:p w:rsidR="00BE7256" w:rsidRDefault="00BE7256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III. Рекомендації батькам: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Безумовно приймайте свою дитину.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Активно слухайте її переживання, думки.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Якнайчастіше спілкуйтеся з нею, займайтеся, читайте, грайте, пишіть один одному листи та записки.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Не втручайтесь у її заняття, що їй по плечу.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 Допомагайте, коли просить.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 Підтримуйте та відзначайте її успіхи.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7) Розповідайте про свої проблеми, діліться своїми почуттями.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8) Вирішуйте конфлікти мирно.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9) Використовуйте у спілкуванні фрази, що викликають позитивні емоції.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10) Обіймайте та цілуйте один одного не менше чотирьох разів на день.</w:t>
      </w:r>
    </w:p>
    <w:p w:rsidR="00BE7256" w:rsidRDefault="00BE7256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>IV. Домашнє завдання батькам:</w:t>
      </w:r>
      <w:r>
        <w:rPr>
          <w:rStyle w:val="apple-converted-space"/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напишіть листа своїй дитині, який їй варто розкрити у випускному класі школи.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</w:rPr>
      </w:pP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rStyle w:val="a4"/>
          <w:sz w:val="28"/>
          <w:szCs w:val="28"/>
          <w:lang w:val="uk-UA"/>
        </w:rPr>
        <w:t>Анкета для батьків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Чи стимулюєте ви прояв позитивних емоцій у своєї дитини? Як ви це робите?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Чи виявляє ваша дитина негативні емоції? Чому, на ваш погляд, вони виникають?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Як ви розвиваєте позитивні емоції своєї дитини? Наведіть приклади.</w:t>
      </w:r>
    </w:p>
    <w:p w:rsidR="00372C28" w:rsidRDefault="00372C28" w:rsidP="00372C2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Анкетування проводиться протягом ходу зборів, педагог виділяє для цього 10-15 хвилин. Листки з відповідями батьки віддають педагогу, який використовує їх у подальшій роботі з батьками й учнями.</w:t>
      </w:r>
    </w:p>
    <w:sectPr w:rsidR="00372C28" w:rsidSect="008B4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2DF"/>
    <w:multiLevelType w:val="hybridMultilevel"/>
    <w:tmpl w:val="192C1200"/>
    <w:lvl w:ilvl="0" w:tplc="44144A6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C5E0F"/>
    <w:multiLevelType w:val="multilevel"/>
    <w:tmpl w:val="7158C35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201046"/>
    <w:multiLevelType w:val="multilevel"/>
    <w:tmpl w:val="F1C6D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192BD5"/>
    <w:multiLevelType w:val="multilevel"/>
    <w:tmpl w:val="6B1A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B753A0"/>
    <w:multiLevelType w:val="multilevel"/>
    <w:tmpl w:val="F12CE39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72C28"/>
    <w:rsid w:val="00372C28"/>
    <w:rsid w:val="008B48EC"/>
    <w:rsid w:val="00AA76A4"/>
    <w:rsid w:val="00BD29EA"/>
    <w:rsid w:val="00BE7256"/>
    <w:rsid w:val="00F3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72C2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72C28"/>
  </w:style>
  <w:style w:type="character" w:styleId="a4">
    <w:name w:val="Strong"/>
    <w:basedOn w:val="a0"/>
    <w:qFormat/>
    <w:rsid w:val="00372C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539</Words>
  <Characters>3078</Characters>
  <Application>Microsoft Office Word</Application>
  <DocSecurity>0</DocSecurity>
  <Lines>25</Lines>
  <Paragraphs>7</Paragraphs>
  <ScaleCrop>false</ScaleCrop>
  <Company>Microsoft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Учительская</cp:lastModifiedBy>
  <cp:revision>2</cp:revision>
  <dcterms:created xsi:type="dcterms:W3CDTF">2014-05-13T08:43:00Z</dcterms:created>
  <dcterms:modified xsi:type="dcterms:W3CDTF">2014-05-13T08:46:00Z</dcterms:modified>
</cp:coreProperties>
</file>